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BB" w:rsidRPr="009210EE" w:rsidRDefault="002576BB" w:rsidP="002576B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                       </w:t>
      </w: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Приложение </w:t>
      </w:r>
      <w:r w:rsidRPr="009210E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к приказу                            </w:t>
      </w:r>
    </w:p>
    <w:p w:rsidR="002576BB" w:rsidRPr="009210EE" w:rsidRDefault="002576BB" w:rsidP="002576B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9210E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                                                            ГБУ ДО «Центр дополнительного образования детей» </w:t>
      </w:r>
    </w:p>
    <w:p w:rsidR="002576BB" w:rsidRPr="00F13124" w:rsidRDefault="002576BB" w:rsidP="002576B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№143 от 9.12.2020</w:t>
      </w:r>
    </w:p>
    <w:p w:rsidR="004659FE" w:rsidRDefault="004659FE" w:rsidP="00AA19AA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B76BB0" w:rsidRPr="004659FE" w:rsidRDefault="00B76BB0" w:rsidP="00B76B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4659FE" w:rsidRDefault="004659FE" w:rsidP="00AA19AA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</w:pPr>
      <w:r w:rsidRPr="004659F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ПОЛОЖЕНИЕ </w:t>
      </w:r>
    </w:p>
    <w:p w:rsidR="009E30A7" w:rsidRDefault="002B6E46" w:rsidP="00AA19AA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открытого окружного</w:t>
      </w:r>
      <w:r w:rsidR="0085329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 конкурса</w:t>
      </w:r>
      <w:r w:rsidR="004659FE" w:rsidRPr="001C5FD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 рисунков </w:t>
      </w:r>
    </w:p>
    <w:p w:rsidR="004659FE" w:rsidRPr="001C5FDA" w:rsidRDefault="004659FE" w:rsidP="00AA19AA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5FD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«Любимых книг любимые страницы»</w:t>
      </w:r>
    </w:p>
    <w:p w:rsidR="004659FE" w:rsidRDefault="004659FE" w:rsidP="00AA19AA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C5FDA" w:rsidRPr="001C5FDA" w:rsidRDefault="00B92128" w:rsidP="0011708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C5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1C5FDA" w:rsidRPr="001C5FDA" w:rsidRDefault="001C5FDA" w:rsidP="00AA19A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Учредитель конкурса: министерство образования Иркутской области</w:t>
      </w:r>
    </w:p>
    <w:p w:rsidR="001C5FDA" w:rsidRDefault="001C5FDA" w:rsidP="00AA19A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конкурса: ГБУ ДО «Центр дополнительного образования детей»</w:t>
      </w:r>
    </w:p>
    <w:p w:rsidR="00B92128" w:rsidRPr="004659FE" w:rsidRDefault="001C5FDA" w:rsidP="00AA19A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</w:t>
      </w:r>
      <w:r w:rsidR="00B92128" w:rsidRPr="0046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с целью повышения у обучающихся интереса к чтению че</w:t>
      </w:r>
      <w:r w:rsidR="006F0BE6" w:rsidRPr="0046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 изобразительное творчество.</w:t>
      </w:r>
    </w:p>
    <w:p w:rsidR="00B92128" w:rsidRPr="004659FE" w:rsidRDefault="00B92128" w:rsidP="00AA19A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Конкурса:</w:t>
      </w:r>
    </w:p>
    <w:p w:rsidR="00B92128" w:rsidRPr="004659FE" w:rsidRDefault="00B92128" w:rsidP="00AA19A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популяризация детского художественного творчества;</w:t>
      </w:r>
    </w:p>
    <w:p w:rsidR="00B92128" w:rsidRPr="004659FE" w:rsidRDefault="00B92128" w:rsidP="00AA19A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содействие развитию образного мышления ребенка;</w:t>
      </w:r>
    </w:p>
    <w:p w:rsidR="00B92128" w:rsidRPr="004659FE" w:rsidRDefault="00B92128" w:rsidP="00AA19A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выявление и поддержка художественно одаренных, творчески мыслящих детей.</w:t>
      </w:r>
    </w:p>
    <w:p w:rsidR="00B92128" w:rsidRPr="008F4FF5" w:rsidRDefault="00B92128" w:rsidP="0011708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Участники Конкурса</w:t>
      </w:r>
    </w:p>
    <w:p w:rsidR="00B92128" w:rsidRPr="004659FE" w:rsidRDefault="00B92128" w:rsidP="00AA19A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могут принять участие обучающиеся образовательных организаций </w:t>
      </w:r>
      <w:r w:rsidR="001C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</w:t>
      </w:r>
      <w:r w:rsidR="000F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 в возрасте 7-18</w:t>
      </w:r>
      <w:r w:rsidR="000F4976" w:rsidRPr="0046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B92128" w:rsidRPr="004659FE" w:rsidRDefault="000F4976" w:rsidP="00AA19A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по трем возрастным группам</w:t>
      </w:r>
      <w:r w:rsidR="00B92128" w:rsidRPr="0046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92128" w:rsidRPr="004659FE" w:rsidRDefault="000F4976" w:rsidP="00AA19A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– 10</w:t>
      </w:r>
      <w:r w:rsidR="00B92128" w:rsidRPr="0046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лет;</w:t>
      </w:r>
    </w:p>
    <w:p w:rsidR="00B92128" w:rsidRPr="004659FE" w:rsidRDefault="000F4976" w:rsidP="00AA19A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– 14</w:t>
      </w:r>
      <w:r w:rsidR="00B92128" w:rsidRPr="0046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лет;</w:t>
      </w:r>
    </w:p>
    <w:p w:rsidR="00B92128" w:rsidRPr="004659FE" w:rsidRDefault="000F4976" w:rsidP="00AA19A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– 18</w:t>
      </w:r>
      <w:r w:rsidR="00B92128" w:rsidRPr="0046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B92128" w:rsidRPr="004659FE" w:rsidRDefault="00B92128" w:rsidP="00AA19A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Конкурс представляются только индивидуальные работы.</w:t>
      </w:r>
    </w:p>
    <w:p w:rsidR="00AA19AA" w:rsidRDefault="00B92128" w:rsidP="00AA19A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представляемых на Конкурс работ от образовательной организации – не более трёх в каждой </w:t>
      </w:r>
      <w:r w:rsidR="000F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возрастной группе</w:t>
      </w:r>
      <w:r w:rsidRPr="0046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более одной работы от одного автора.</w:t>
      </w:r>
    </w:p>
    <w:p w:rsidR="0011708F" w:rsidRPr="004659FE" w:rsidRDefault="0011708F" w:rsidP="00AA19A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128" w:rsidRPr="00AA19AA" w:rsidRDefault="00AA19AA" w:rsidP="0011708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127" w:hanging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Порядок</w:t>
      </w:r>
      <w:r w:rsidR="00B92128" w:rsidRPr="00AA1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A1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 сроки проведения:</w:t>
      </w:r>
    </w:p>
    <w:p w:rsidR="00900747" w:rsidRDefault="008B1255" w:rsidP="008B125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r w:rsidR="003A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проводится с 11</w:t>
      </w:r>
      <w:r w:rsidR="0053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по 10</w:t>
      </w:r>
      <w:r w:rsidR="00E3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2021</w:t>
      </w:r>
      <w:r w:rsidRPr="005B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8B1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</w:t>
      </w:r>
      <w:r w:rsidR="0047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аявки и работы принимаются до 10</w:t>
      </w:r>
      <w:r w:rsidR="00E3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2021</w:t>
      </w:r>
      <w:r w:rsidRPr="008B1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</w:t>
      </w:r>
      <w:r w:rsidR="0047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с 10 марта по 1</w:t>
      </w:r>
      <w:r w:rsidR="003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3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2020</w:t>
      </w:r>
      <w:r w:rsidR="00E37D07" w:rsidRPr="005B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E3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1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00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</w:t>
      </w:r>
      <w:r w:rsidR="00E9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 конкурса будут размещены на</w:t>
      </w:r>
      <w:r w:rsidR="00900747" w:rsidRPr="00900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сайте ГБУ ДО «Центр дополнительного образования детей» </w:t>
      </w:r>
      <w:hyperlink r:id="rId5" w:history="1">
        <w:r w:rsidR="00E33515" w:rsidRPr="00150E6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http://цдо.образование38.рф</w:t>
        </w:r>
      </w:hyperlink>
      <w:r w:rsidR="00E3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0747" w:rsidRPr="00900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1255" w:rsidRPr="008B1255" w:rsidRDefault="00900747" w:rsidP="0090074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B1255" w:rsidRPr="008B1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Конкурсе необходимо направить в адрес оргкомитета следующие материалы:</w:t>
      </w:r>
    </w:p>
    <w:p w:rsidR="008B1255" w:rsidRPr="008B1255" w:rsidRDefault="008B1255" w:rsidP="008B125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заявк</w:t>
      </w:r>
      <w:r w:rsidR="00E3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участника (приложение 1) до </w:t>
      </w:r>
      <w:r w:rsidR="0047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E3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2021</w:t>
      </w:r>
      <w:r w:rsidRPr="008B1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г.;</w:t>
      </w:r>
    </w:p>
    <w:p w:rsidR="008B1255" w:rsidRPr="008B1255" w:rsidRDefault="00E37D07" w:rsidP="008B125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="0047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онкурсная работа (рисунок) </w:t>
      </w:r>
      <w:r w:rsidR="008E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электронном виде</w:t>
      </w:r>
      <w:r w:rsidR="00900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10</w:t>
      </w:r>
      <w:r w:rsidR="00E3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2021</w:t>
      </w:r>
      <w:r w:rsidR="00900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8B1255" w:rsidRPr="008B1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A19AA" w:rsidRPr="005B393B" w:rsidRDefault="00900747" w:rsidP="009007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A19AA" w:rsidRPr="005B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по этапам:</w:t>
      </w:r>
    </w:p>
    <w:p w:rsidR="00AA19AA" w:rsidRPr="005B393B" w:rsidRDefault="00AA19AA" w:rsidP="00AA19A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</w:t>
      </w:r>
      <w:r w:rsidR="00E3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 – муниципальный (февраль 2021</w:t>
      </w:r>
      <w:r w:rsidRPr="005B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г)</w:t>
      </w:r>
    </w:p>
    <w:p w:rsidR="00AA19AA" w:rsidRPr="005B393B" w:rsidRDefault="00900747" w:rsidP="00AA19A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 – област</w:t>
      </w:r>
      <w:r w:rsidR="00E3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(март 2021</w:t>
      </w:r>
      <w:r w:rsidR="00AA19AA" w:rsidRPr="005B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г.)</w:t>
      </w:r>
    </w:p>
    <w:p w:rsidR="00AA19AA" w:rsidRPr="006C6668" w:rsidRDefault="00AA19AA" w:rsidP="00AA19A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Конкурсные работы </w:t>
      </w:r>
      <w:r w:rsidR="00E3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заявки </w:t>
      </w:r>
      <w:r w:rsidRPr="005B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отправляются </w:t>
      </w:r>
      <w:r w:rsidR="003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5B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 электронной почты: </w:t>
      </w:r>
      <w:hyperlink r:id="rId6" w:history="1">
        <w:r w:rsidR="006C6668" w:rsidRPr="00A02AE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konkurs</w:t>
        </w:r>
        <w:r w:rsidR="006C6668" w:rsidRPr="00A02AE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6C6668" w:rsidRPr="00A02AE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cdod</w:t>
        </w:r>
        <w:r w:rsidR="006C6668" w:rsidRPr="00A02AE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6C6668" w:rsidRPr="00A02AE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inbox</w:t>
        </w:r>
        <w:r w:rsidR="006C6668" w:rsidRPr="00A02AE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C6668" w:rsidRPr="00A02AE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6C6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пометкой «Любимые книги»</w:t>
      </w:r>
      <w:r w:rsidR="003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7DEE" w:rsidRDefault="009D1BA4" w:rsidP="00327C5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D1BA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 конкурс присылаются работы, выполненные по прочитанным произведениям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книгам, которые стали любимыми. Можно изобразить любимого героя, эпизод, придумать свою обложку и т.д. </w:t>
      </w:r>
      <w:r w:rsidRPr="009D1BA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115C8" w:rsidRPr="004659FE" w:rsidRDefault="001115C8" w:rsidP="00327C5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305F" w:rsidRDefault="00B92128" w:rsidP="0011708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127" w:hanging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D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Требования к конкурсным работам:</w:t>
      </w:r>
    </w:p>
    <w:p w:rsidR="00327C57" w:rsidRDefault="0054305F" w:rsidP="00054508">
      <w:pPr>
        <w:spacing w:after="20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05F">
        <w:rPr>
          <w:rFonts w:ascii="Times New Roman" w:eastAsia="Calibri" w:hAnsi="Times New Roman" w:cs="Times New Roman"/>
          <w:sz w:val="28"/>
          <w:szCs w:val="28"/>
        </w:rPr>
        <w:t xml:space="preserve">Рисунки должны быть выполнены в </w:t>
      </w:r>
      <w:r w:rsidR="00E96E2A">
        <w:rPr>
          <w:rFonts w:ascii="Times New Roman" w:eastAsia="Calibri" w:hAnsi="Times New Roman" w:cs="Times New Roman"/>
          <w:sz w:val="28"/>
          <w:szCs w:val="28"/>
        </w:rPr>
        <w:t xml:space="preserve">формате А-3 или А-4 </w:t>
      </w:r>
      <w:r w:rsidRPr="0054305F">
        <w:rPr>
          <w:rFonts w:ascii="Times New Roman" w:eastAsia="Calibri" w:hAnsi="Times New Roman" w:cs="Times New Roman"/>
          <w:sz w:val="28"/>
          <w:szCs w:val="28"/>
        </w:rPr>
        <w:t>в техн</w:t>
      </w:r>
      <w:r>
        <w:rPr>
          <w:rFonts w:ascii="Times New Roman" w:eastAsia="Calibri" w:hAnsi="Times New Roman" w:cs="Times New Roman"/>
          <w:sz w:val="28"/>
          <w:szCs w:val="28"/>
        </w:rPr>
        <w:t>ике гуаши, акварели, смешанной техники и т.д.</w:t>
      </w:r>
      <w:r w:rsidR="00054508">
        <w:rPr>
          <w:rFonts w:ascii="Times New Roman" w:eastAsia="Calibri" w:hAnsi="Times New Roman" w:cs="Times New Roman"/>
          <w:sz w:val="28"/>
          <w:szCs w:val="28"/>
        </w:rPr>
        <w:t>, сфотографированы или отсканированы в</w:t>
      </w:r>
      <w:r w:rsidR="00257C2B">
        <w:rPr>
          <w:rFonts w:ascii="Times New Roman" w:eastAsia="Calibri" w:hAnsi="Times New Roman" w:cs="Times New Roman"/>
          <w:sz w:val="28"/>
          <w:szCs w:val="28"/>
        </w:rPr>
        <w:t xml:space="preserve"> формате </w:t>
      </w:r>
      <w:r w:rsidR="00054508" w:rsidRPr="00054508">
        <w:rPr>
          <w:rFonts w:ascii="Times New Roman" w:eastAsia="Calibri" w:hAnsi="Times New Roman" w:cs="Times New Roman"/>
          <w:sz w:val="28"/>
          <w:szCs w:val="28"/>
        </w:rPr>
        <w:t xml:space="preserve">JPEG, JPG, </w:t>
      </w:r>
      <w:r w:rsidR="00054508">
        <w:rPr>
          <w:rFonts w:ascii="Times New Roman" w:eastAsia="Calibri" w:hAnsi="Times New Roman" w:cs="Times New Roman"/>
          <w:sz w:val="28"/>
          <w:szCs w:val="28"/>
        </w:rPr>
        <w:t xml:space="preserve">с разрешением </w:t>
      </w:r>
      <w:r w:rsidR="00054508" w:rsidRPr="00054508">
        <w:rPr>
          <w:rFonts w:ascii="Times New Roman" w:eastAsia="Calibri" w:hAnsi="Times New Roman" w:cs="Times New Roman"/>
          <w:sz w:val="28"/>
          <w:szCs w:val="28"/>
        </w:rPr>
        <w:t>сторон не менее 1024x768 пикселей и объем не менее 200 Кб (очень низкое качество)</w:t>
      </w:r>
      <w:r w:rsidR="0005450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06E1E">
        <w:rPr>
          <w:rFonts w:ascii="Times New Roman" w:eastAsia="Calibri" w:hAnsi="Times New Roman" w:cs="Times New Roman"/>
          <w:sz w:val="28"/>
          <w:szCs w:val="28"/>
        </w:rPr>
        <w:t>Файлы с фотографиями работ должны</w:t>
      </w:r>
      <w:r w:rsidR="00327C57">
        <w:rPr>
          <w:rFonts w:ascii="Times New Roman" w:eastAsia="Calibri" w:hAnsi="Times New Roman" w:cs="Times New Roman"/>
          <w:sz w:val="28"/>
          <w:szCs w:val="28"/>
        </w:rPr>
        <w:t xml:space="preserve"> быть подписаны (ФИ участника, название работы)</w:t>
      </w:r>
      <w:r w:rsidR="00006E1E">
        <w:rPr>
          <w:rFonts w:ascii="Times New Roman" w:eastAsia="Calibri" w:hAnsi="Times New Roman" w:cs="Times New Roman"/>
          <w:sz w:val="28"/>
          <w:szCs w:val="28"/>
        </w:rPr>
        <w:t>.</w:t>
      </w:r>
      <w:r w:rsidR="00327C5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2128" w:rsidRPr="00F81F7E" w:rsidRDefault="0054305F" w:rsidP="005430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1F7E">
        <w:rPr>
          <w:rFonts w:ascii="Times New Roman" w:eastAsia="Calibri" w:hAnsi="Times New Roman" w:cs="Times New Roman"/>
          <w:b/>
          <w:sz w:val="28"/>
          <w:szCs w:val="28"/>
        </w:rPr>
        <w:t>Надписи на лицевой стороне рисунка не допускаются!</w:t>
      </w:r>
      <w:r w:rsidR="00B92128" w:rsidRPr="00F81F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D079D" w:rsidRPr="00F81F7E" w:rsidRDefault="00AD079D" w:rsidP="005430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1F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допускаются</w:t>
      </w:r>
      <w:r w:rsidR="00F22577" w:rsidRPr="00F81F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F2993" w:rsidRPr="00F81F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работы</w:t>
      </w:r>
      <w:r w:rsidR="00FF26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FD334D" w:rsidRPr="00F81F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81F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срисованные с иллюстраций</w:t>
      </w:r>
      <w:r w:rsidR="009E3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 книг</w:t>
      </w:r>
      <w:r w:rsidR="00FD334D" w:rsidRPr="00F81F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F81F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чуж</w:t>
      </w:r>
      <w:r w:rsidR="00F22577" w:rsidRPr="00F81F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их работ</w:t>
      </w:r>
      <w:r w:rsidR="001F2993" w:rsidRPr="00F81F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интернет-источников</w:t>
      </w:r>
      <w:r w:rsidR="00FF26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22577" w:rsidRPr="00F81F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81F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Все рисунки проверяются </w:t>
      </w:r>
      <w:r w:rsidR="00F22577" w:rsidRPr="00F81F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ПЛАГИАТ.</w:t>
      </w:r>
    </w:p>
    <w:p w:rsidR="001D7DEE" w:rsidRPr="004659FE" w:rsidRDefault="001D7DEE" w:rsidP="001D7D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DEE" w:rsidRPr="001D7DEE" w:rsidRDefault="001D7DEE" w:rsidP="0011708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985" w:hanging="42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Критерии оценивания</w:t>
      </w:r>
    </w:p>
    <w:p w:rsidR="00DA737A" w:rsidRDefault="00DA737A" w:rsidP="00DA737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 конкурсных работ:</w:t>
      </w:r>
    </w:p>
    <w:p w:rsidR="00F81F7E" w:rsidRPr="00F81F7E" w:rsidRDefault="00F81F7E" w:rsidP="00F81F7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выбранной темы возрасту участника</w:t>
      </w:r>
      <w:r w:rsidRPr="0001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737A" w:rsidRPr="00015E86" w:rsidRDefault="00DA737A" w:rsidP="00DA737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полнота раскрытия темы, соответствие заявленной номинации;</w:t>
      </w:r>
    </w:p>
    <w:p w:rsidR="00DA737A" w:rsidRPr="00015E86" w:rsidRDefault="00DA737A" w:rsidP="00DA737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художественность решения композиции;</w:t>
      </w:r>
    </w:p>
    <w:p w:rsidR="00DA737A" w:rsidRPr="00015E86" w:rsidRDefault="00DA737A" w:rsidP="00DA737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исполнения, эстетика в оформлении работы;</w:t>
      </w:r>
    </w:p>
    <w:p w:rsidR="00DA737A" w:rsidRDefault="00DA737A" w:rsidP="00DA737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7DEE" w:rsidRPr="001D7DEE" w:rsidRDefault="001D7DEE" w:rsidP="001D7DEE">
      <w:pPr>
        <w:pStyle w:val="a5"/>
        <w:shd w:val="clear" w:color="auto" w:fill="FFFFFF"/>
        <w:spacing w:after="0" w:line="240" w:lineRule="auto"/>
        <w:ind w:left="19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128" w:rsidRPr="0093416F" w:rsidRDefault="00B92128" w:rsidP="0011708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985" w:hanging="42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Подведение итогов и награждение</w:t>
      </w:r>
    </w:p>
    <w:p w:rsidR="009D1BA4" w:rsidRDefault="0093416F" w:rsidP="00327C5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конкурса будут определе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победители в каждой возрастной группе</w:t>
      </w:r>
      <w:r w:rsidRPr="0093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Победители и призеры</w:t>
      </w:r>
      <w:r w:rsidR="003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награждаются дипломами, которые будут отправлены в электронном виде на электронные почты, указанные в заявках.</w:t>
      </w:r>
    </w:p>
    <w:p w:rsidR="00E153AE" w:rsidRPr="00691401" w:rsidRDefault="009D1BA4" w:rsidP="00FE569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</w:t>
      </w:r>
      <w:r w:rsidR="0093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3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лучшие </w:t>
      </w:r>
      <w:r w:rsidR="0093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будут размещены на сайте </w:t>
      </w:r>
      <w:r w:rsidR="000F4976" w:rsidRPr="000F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ДО «Центр дополнительного образования детей»</w:t>
      </w:r>
      <w:r w:rsidR="006C6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="006C6668" w:rsidRPr="00A02AE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6C6668" w:rsidRPr="00A02AE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://цдо.образование38.рф</w:t>
        </w:r>
      </w:hyperlink>
      <w:r w:rsidR="00054508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6B3" w:rsidRPr="00FE5695" w:rsidRDefault="00FE5695" w:rsidP="00FE569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</w:pPr>
      <w:r w:rsidRPr="00FE5695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>По всем вопросам организации и проведения Конкурса обращаться по телефону: 8 (39541) 3-19-99, 8-950-126-36-31 Мария Руслановна</w:t>
      </w:r>
      <w:r w:rsidR="00AC4214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>.</w:t>
      </w:r>
      <w:bookmarkStart w:id="0" w:name="_GoBack"/>
      <w:bookmarkEnd w:id="0"/>
    </w:p>
    <w:p w:rsidR="00FF26B3" w:rsidRDefault="00FF26B3" w:rsidP="00DA737A">
      <w:pPr>
        <w:spacing w:before="375" w:after="45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F26B3" w:rsidRDefault="00FF26B3" w:rsidP="00DA737A">
      <w:pPr>
        <w:spacing w:before="375" w:after="45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F26B3" w:rsidRDefault="00FF26B3" w:rsidP="00DA737A">
      <w:pPr>
        <w:spacing w:before="375" w:after="45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F26B3" w:rsidRDefault="00FF26B3" w:rsidP="00DA737A">
      <w:pPr>
        <w:spacing w:before="375" w:after="45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F26B3" w:rsidRDefault="00FF26B3" w:rsidP="00DA737A">
      <w:pPr>
        <w:spacing w:before="375" w:after="45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F26B3" w:rsidRDefault="00FF26B3" w:rsidP="00DA737A">
      <w:pPr>
        <w:spacing w:before="375" w:after="45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F26B3" w:rsidRDefault="00FF26B3" w:rsidP="00DA737A">
      <w:pPr>
        <w:spacing w:before="375" w:after="45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446C63" w:rsidRDefault="00446C63" w:rsidP="00DA737A">
      <w:pPr>
        <w:spacing w:before="375" w:after="45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54508" w:rsidRDefault="00054508" w:rsidP="00DA737A">
      <w:pPr>
        <w:spacing w:before="375" w:after="45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92128" w:rsidRPr="00014B83" w:rsidRDefault="00B92128" w:rsidP="00DA737A">
      <w:pPr>
        <w:spacing w:before="375" w:after="45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14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Приложение 1</w:t>
      </w:r>
    </w:p>
    <w:p w:rsidR="00B92128" w:rsidRPr="00E153AE" w:rsidRDefault="00B92128" w:rsidP="00DA73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</w:pPr>
      <w:r w:rsidRPr="00E153A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ЗАЯВКА</w:t>
      </w:r>
    </w:p>
    <w:p w:rsidR="00B92128" w:rsidRPr="00E153AE" w:rsidRDefault="00F81F7E" w:rsidP="00DA73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на открытый окружной конкурс</w:t>
      </w:r>
      <w:r w:rsidR="00E153AE" w:rsidRPr="001C5FD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 рисунков</w:t>
      </w:r>
    </w:p>
    <w:p w:rsidR="00B92128" w:rsidRPr="00E153AE" w:rsidRDefault="00B92128" w:rsidP="00DA73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</w:pPr>
      <w:r w:rsidRPr="00E153A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«Любимых книг любимые страницы»</w:t>
      </w:r>
    </w:p>
    <w:p w:rsidR="00987DDC" w:rsidRPr="009A6E2D" w:rsidRDefault="00987DDC" w:rsidP="00987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МО ________________________________</w:t>
      </w:r>
    </w:p>
    <w:p w:rsidR="00987DDC" w:rsidRDefault="00987DDC" w:rsidP="00987DD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4"/>
        <w:gridCol w:w="2175"/>
        <w:gridCol w:w="1842"/>
        <w:gridCol w:w="1418"/>
        <w:gridCol w:w="2519"/>
        <w:gridCol w:w="1988"/>
      </w:tblGrid>
      <w:tr w:rsidR="00987DDC" w:rsidTr="00987DDC">
        <w:trPr>
          <w:trHeight w:val="1055"/>
        </w:trPr>
        <w:tc>
          <w:tcPr>
            <w:tcW w:w="514" w:type="dxa"/>
          </w:tcPr>
          <w:p w:rsidR="00987DDC" w:rsidRDefault="00987DDC" w:rsidP="00242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75" w:type="dxa"/>
          </w:tcPr>
          <w:p w:rsidR="00987DDC" w:rsidRDefault="00987DDC" w:rsidP="00242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участника</w:t>
            </w:r>
          </w:p>
        </w:tc>
        <w:tc>
          <w:tcPr>
            <w:tcW w:w="1842" w:type="dxa"/>
          </w:tcPr>
          <w:p w:rsidR="00987DDC" w:rsidRDefault="00987DDC" w:rsidP="00242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класс</w:t>
            </w:r>
          </w:p>
        </w:tc>
        <w:tc>
          <w:tcPr>
            <w:tcW w:w="1418" w:type="dxa"/>
          </w:tcPr>
          <w:p w:rsidR="00987DDC" w:rsidRPr="00987DDC" w:rsidRDefault="00987DDC" w:rsidP="00242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</w:p>
        </w:tc>
        <w:tc>
          <w:tcPr>
            <w:tcW w:w="2519" w:type="dxa"/>
          </w:tcPr>
          <w:p w:rsidR="00987DDC" w:rsidRDefault="00987DDC" w:rsidP="00242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и название произведения, к которому сделан рисунок</w:t>
            </w:r>
          </w:p>
        </w:tc>
        <w:tc>
          <w:tcPr>
            <w:tcW w:w="1988" w:type="dxa"/>
          </w:tcPr>
          <w:p w:rsidR="00987DDC" w:rsidRDefault="00987DDC" w:rsidP="00242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контакты</w:t>
            </w:r>
          </w:p>
          <w:p w:rsidR="009D1BA4" w:rsidRDefault="009D1BA4" w:rsidP="002423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  <w:p w:rsidR="009D1BA4" w:rsidRPr="009D1BA4" w:rsidRDefault="009D1BA4" w:rsidP="002423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7DDC" w:rsidTr="00987DDC">
        <w:trPr>
          <w:trHeight w:val="438"/>
        </w:trPr>
        <w:tc>
          <w:tcPr>
            <w:tcW w:w="514" w:type="dxa"/>
          </w:tcPr>
          <w:p w:rsidR="00987DDC" w:rsidRDefault="00987DDC" w:rsidP="00242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987DDC" w:rsidRDefault="00987DDC" w:rsidP="00242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87DDC" w:rsidRDefault="00987DDC" w:rsidP="00242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7DDC" w:rsidRDefault="00987DDC" w:rsidP="00242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987DDC" w:rsidRDefault="00987DDC" w:rsidP="00242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987DDC" w:rsidRDefault="00987DDC" w:rsidP="00242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DDC" w:rsidTr="00987DDC">
        <w:trPr>
          <w:trHeight w:val="418"/>
        </w:trPr>
        <w:tc>
          <w:tcPr>
            <w:tcW w:w="514" w:type="dxa"/>
          </w:tcPr>
          <w:p w:rsidR="00987DDC" w:rsidRDefault="00987DDC" w:rsidP="00242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987DDC" w:rsidRDefault="00987DDC" w:rsidP="00242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87DDC" w:rsidRDefault="00987DDC" w:rsidP="00242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7DDC" w:rsidRDefault="00987DDC" w:rsidP="00242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987DDC" w:rsidRDefault="00987DDC" w:rsidP="00242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987DDC" w:rsidRDefault="00987DDC" w:rsidP="00242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DDC" w:rsidTr="00987DDC">
        <w:trPr>
          <w:trHeight w:val="418"/>
        </w:trPr>
        <w:tc>
          <w:tcPr>
            <w:tcW w:w="514" w:type="dxa"/>
          </w:tcPr>
          <w:p w:rsidR="00987DDC" w:rsidRDefault="00987DDC" w:rsidP="00242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987DDC" w:rsidRDefault="00987DDC" w:rsidP="00242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87DDC" w:rsidRDefault="00987DDC" w:rsidP="00242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7DDC" w:rsidRDefault="00987DDC" w:rsidP="00242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987DDC" w:rsidRDefault="00987DDC" w:rsidP="00242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987DDC" w:rsidRDefault="00987DDC" w:rsidP="00242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7DDC" w:rsidRDefault="00987DDC" w:rsidP="00987DDC">
      <w:pPr>
        <w:rPr>
          <w:rFonts w:ascii="Times New Roman" w:hAnsi="Times New Roman" w:cs="Times New Roman"/>
          <w:sz w:val="28"/>
          <w:szCs w:val="28"/>
        </w:rPr>
      </w:pPr>
    </w:p>
    <w:p w:rsidR="00BF2AD1" w:rsidRPr="00E153AE" w:rsidRDefault="00987DDC" w:rsidP="00E153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Подпись</w:t>
      </w:r>
    </w:p>
    <w:sectPr w:rsidR="00BF2AD1" w:rsidRPr="00E153AE" w:rsidSect="00014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3A77"/>
    <w:multiLevelType w:val="hybridMultilevel"/>
    <w:tmpl w:val="C98EE108"/>
    <w:lvl w:ilvl="0" w:tplc="8DFEEB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26801"/>
    <w:multiLevelType w:val="hybridMultilevel"/>
    <w:tmpl w:val="5ED8202A"/>
    <w:lvl w:ilvl="0" w:tplc="74E4D1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03"/>
    <w:rsid w:val="00006E1E"/>
    <w:rsid w:val="00014B83"/>
    <w:rsid w:val="00015E86"/>
    <w:rsid w:val="00054508"/>
    <w:rsid w:val="000D4A12"/>
    <w:rsid w:val="000F4976"/>
    <w:rsid w:val="001115C8"/>
    <w:rsid w:val="0011708F"/>
    <w:rsid w:val="001B1403"/>
    <w:rsid w:val="001C5FDA"/>
    <w:rsid w:val="001D7DEE"/>
    <w:rsid w:val="001F2993"/>
    <w:rsid w:val="002576BB"/>
    <w:rsid w:val="00257C2B"/>
    <w:rsid w:val="002B6E46"/>
    <w:rsid w:val="0031766B"/>
    <w:rsid w:val="00327C57"/>
    <w:rsid w:val="003A48FA"/>
    <w:rsid w:val="003D0229"/>
    <w:rsid w:val="00426C6F"/>
    <w:rsid w:val="00446C63"/>
    <w:rsid w:val="004659FE"/>
    <w:rsid w:val="00477B74"/>
    <w:rsid w:val="004E3BAC"/>
    <w:rsid w:val="00533509"/>
    <w:rsid w:val="0054305F"/>
    <w:rsid w:val="005B393B"/>
    <w:rsid w:val="00691401"/>
    <w:rsid w:val="006C6668"/>
    <w:rsid w:val="006E7361"/>
    <w:rsid w:val="006F0BE6"/>
    <w:rsid w:val="0085329F"/>
    <w:rsid w:val="008B1255"/>
    <w:rsid w:val="008E6028"/>
    <w:rsid w:val="008F4FF5"/>
    <w:rsid w:val="00900747"/>
    <w:rsid w:val="0093416F"/>
    <w:rsid w:val="00987DDC"/>
    <w:rsid w:val="009D1BA4"/>
    <w:rsid w:val="009E30A7"/>
    <w:rsid w:val="00AA19AA"/>
    <w:rsid w:val="00AC4214"/>
    <w:rsid w:val="00AD079D"/>
    <w:rsid w:val="00AF6713"/>
    <w:rsid w:val="00B76BB0"/>
    <w:rsid w:val="00B92128"/>
    <w:rsid w:val="00BD5A38"/>
    <w:rsid w:val="00BE408D"/>
    <w:rsid w:val="00BF2AD1"/>
    <w:rsid w:val="00BF3864"/>
    <w:rsid w:val="00CE45A7"/>
    <w:rsid w:val="00DA737A"/>
    <w:rsid w:val="00E153AE"/>
    <w:rsid w:val="00E33515"/>
    <w:rsid w:val="00E37D07"/>
    <w:rsid w:val="00E96E2A"/>
    <w:rsid w:val="00F13124"/>
    <w:rsid w:val="00F22577"/>
    <w:rsid w:val="00F81F7E"/>
    <w:rsid w:val="00FD334D"/>
    <w:rsid w:val="00FE5695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7DDC9-A931-40D8-AFEB-C5B55330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1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1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9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212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5FDA"/>
    <w:pPr>
      <w:ind w:left="720"/>
      <w:contextualSpacing/>
    </w:pPr>
  </w:style>
  <w:style w:type="table" w:styleId="a6">
    <w:name w:val="Table Grid"/>
    <w:basedOn w:val="a1"/>
    <w:uiPriority w:val="39"/>
    <w:rsid w:val="0098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4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94;&#1076;&#1086;.&#1086;&#1073;&#1088;&#1072;&#1079;&#1086;&#1074;&#1072;&#1085;&#1080;&#1077;38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.cdod@inbox.ru" TargetMode="External"/><Relationship Id="rId5" Type="http://schemas.openxmlformats.org/officeDocument/2006/relationships/hyperlink" Target="http://&#1094;&#1076;&#1086;.&#1086;&#1073;&#1088;&#1072;&#1079;&#1086;&#1074;&#1072;&#1085;&#1080;&#1077;38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45</cp:revision>
  <dcterms:created xsi:type="dcterms:W3CDTF">2019-08-30T03:50:00Z</dcterms:created>
  <dcterms:modified xsi:type="dcterms:W3CDTF">2020-12-16T05:10:00Z</dcterms:modified>
</cp:coreProperties>
</file>